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7D" w:rsidRPr="00B153E2" w:rsidRDefault="0039612C" w:rsidP="0039612C">
      <w:pPr>
        <w:jc w:val="center"/>
        <w:rPr>
          <w:sz w:val="36"/>
          <w:szCs w:val="36"/>
          <w:u w:val="single"/>
        </w:rPr>
      </w:pPr>
      <w:r w:rsidRPr="00B153E2">
        <w:rPr>
          <w:sz w:val="36"/>
          <w:szCs w:val="36"/>
          <w:u w:val="single"/>
        </w:rPr>
        <w:t>D</w:t>
      </w:r>
      <w:r w:rsidR="0002702F">
        <w:rPr>
          <w:sz w:val="36"/>
          <w:szCs w:val="36"/>
          <w:u w:val="single"/>
        </w:rPr>
        <w:t>eckb</w:t>
      </w:r>
      <w:r w:rsidR="00D0318B">
        <w:rPr>
          <w:sz w:val="36"/>
          <w:szCs w:val="36"/>
          <w:u w:val="single"/>
        </w:rPr>
        <w:t>latt</w:t>
      </w:r>
    </w:p>
    <w:p w:rsidR="00B153E2" w:rsidRPr="0039612C" w:rsidRDefault="00B153E2" w:rsidP="0039612C">
      <w:pPr>
        <w:jc w:val="center"/>
        <w:rPr>
          <w:b/>
          <w:sz w:val="28"/>
          <w:szCs w:val="28"/>
        </w:rPr>
      </w:pPr>
    </w:p>
    <w:p w:rsidR="008A3B7D" w:rsidRDefault="008A3B7D" w:rsidP="008A3B7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Satzung des SC Lippstadt DJK e.V. (SCL)</w:t>
      </w:r>
    </w:p>
    <w:p w:rsidR="008A3B7D" w:rsidRDefault="008A3B7D" w:rsidP="008A3B7D">
      <w:pPr>
        <w:rPr>
          <w:b/>
          <w:sz w:val="32"/>
          <w:szCs w:val="32"/>
        </w:rPr>
      </w:pPr>
    </w:p>
    <w:p w:rsidR="008A3B7D" w:rsidRDefault="008A3B7D" w:rsidP="008A3B7D">
      <w:pPr>
        <w:rPr>
          <w:b/>
          <w:sz w:val="32"/>
          <w:szCs w:val="32"/>
        </w:rPr>
      </w:pPr>
    </w:p>
    <w:p w:rsidR="008A3B7D" w:rsidRDefault="0039612C" w:rsidP="008A3B7D">
      <w:pPr>
        <w:jc w:val="center"/>
      </w:pPr>
      <w:r>
        <w:rPr>
          <w:sz w:val="22"/>
          <w:szCs w:val="22"/>
        </w:rPr>
        <w:t xml:space="preserve">Gültig nach Beschluss der Mitgliederversammlung vom 07.02.2020 </w:t>
      </w:r>
    </w:p>
    <w:p w:rsidR="008A3B7D" w:rsidRDefault="008A3B7D" w:rsidP="008A3B7D">
      <w:pPr>
        <w:jc w:val="center"/>
        <w:rPr>
          <w:b/>
          <w:sz w:val="32"/>
          <w:szCs w:val="32"/>
        </w:rPr>
      </w:pPr>
    </w:p>
    <w:p w:rsidR="008A3B7D" w:rsidRDefault="008A3B7D" w:rsidP="008A3B7D">
      <w:pPr>
        <w:jc w:val="center"/>
        <w:rPr>
          <w:b/>
          <w:sz w:val="32"/>
          <w:szCs w:val="32"/>
        </w:rPr>
      </w:pPr>
    </w:p>
    <w:p w:rsidR="008A3B7D" w:rsidRDefault="008A3B7D" w:rsidP="008A3B7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A3B7D" w:rsidRDefault="008A3B7D" w:rsidP="008A3B7D">
      <w:pPr>
        <w:jc w:val="center"/>
        <w:rPr>
          <w:b/>
          <w:sz w:val="32"/>
          <w:szCs w:val="32"/>
        </w:rPr>
      </w:pPr>
    </w:p>
    <w:p w:rsidR="008A3B7D" w:rsidRDefault="008A3B7D" w:rsidP="008A3B7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5302"/>
        <w:gridCol w:w="1226"/>
        <w:gridCol w:w="1171"/>
      </w:tblGrid>
      <w:tr w:rsidR="008A3B7D" w:rsidTr="0044757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7D" w:rsidRDefault="008A3B7D" w:rsidP="00447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l i e d e r u n g</w:t>
            </w:r>
          </w:p>
        </w:tc>
      </w:tr>
      <w:tr w:rsidR="008A3B7D" w:rsidTr="00447578">
        <w:trPr>
          <w:trHeight w:val="39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Abschnitt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D" w:rsidRDefault="008A3B7D" w:rsidP="00447578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§§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Seite</w:t>
            </w:r>
          </w:p>
        </w:tc>
      </w:tr>
      <w:tr w:rsidR="008A3B7D" w:rsidTr="00447578">
        <w:trPr>
          <w:trHeight w:val="35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Name, Sitz, Geschäftsjahr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3B7D" w:rsidTr="00447578">
        <w:trPr>
          <w:trHeight w:val="34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 xml:space="preserve"> Zweck</w:t>
            </w:r>
            <w:r w:rsidR="00B9550B">
              <w:rPr>
                <w:b/>
              </w:rPr>
              <w:t xml:space="preserve"> und Gemeinnützigkeit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2 - 3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3B7D" w:rsidTr="00447578">
        <w:trPr>
          <w:trHeight w:val="35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Erwerb und Beendigung der Mitgliedschaft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3B7D" w:rsidTr="00447578">
        <w:trPr>
          <w:trHeight w:val="34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 xml:space="preserve">Beiträge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3B7D" w:rsidTr="00447578">
        <w:trPr>
          <w:trHeight w:val="3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 xml:space="preserve">Haftung und </w:t>
            </w:r>
            <w:r w:rsidR="00B9550B">
              <w:rPr>
                <w:b/>
              </w:rPr>
              <w:t>Vereins</w:t>
            </w:r>
            <w:r>
              <w:rPr>
                <w:b/>
              </w:rPr>
              <w:t>organe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8 - 9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3B7D" w:rsidTr="00447578">
        <w:trPr>
          <w:trHeight w:val="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8A3B7D" w:rsidP="004475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Mitgliederversammlung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D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550B" w:rsidTr="00447578">
        <w:trPr>
          <w:trHeight w:val="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Vorstand</w:t>
            </w:r>
            <w:r w:rsidR="00B9550B">
              <w:rPr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550B" w:rsidTr="00447578">
        <w:trPr>
          <w:trHeight w:val="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B9550B" w:rsidP="0044757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Vereinsjugend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B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139EE" w:rsidTr="00447578">
        <w:trPr>
          <w:trHeight w:val="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Datenschutz, Kassenprüfer, Auflösung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13 - 15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39EE" w:rsidTr="00447578">
        <w:trPr>
          <w:trHeight w:val="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des Vereins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E" w:rsidRDefault="000139EE" w:rsidP="004475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A3B7D" w:rsidRDefault="008A3B7D" w:rsidP="008A3B7D">
      <w:pPr>
        <w:jc w:val="center"/>
        <w:rPr>
          <w:b/>
        </w:rPr>
      </w:pPr>
    </w:p>
    <w:p w:rsidR="008A3B7D" w:rsidRDefault="008A3B7D" w:rsidP="008A3B7D">
      <w:pPr>
        <w:jc w:val="center"/>
        <w:rPr>
          <w:b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b/>
          <w:sz w:val="22"/>
          <w:szCs w:val="22"/>
        </w:rPr>
      </w:pPr>
    </w:p>
    <w:p w:rsidR="008A3B7D" w:rsidRDefault="008A3B7D" w:rsidP="008A3B7D">
      <w:pPr>
        <w:jc w:val="center"/>
        <w:rPr>
          <w:sz w:val="18"/>
          <w:szCs w:val="18"/>
        </w:rPr>
      </w:pPr>
    </w:p>
    <w:p w:rsidR="001B1099" w:rsidRDefault="001B1099"/>
    <w:sectPr w:rsidR="001B1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D"/>
    <w:rsid w:val="000139EE"/>
    <w:rsid w:val="0002702F"/>
    <w:rsid w:val="001B1099"/>
    <w:rsid w:val="0039612C"/>
    <w:rsid w:val="008A3B7D"/>
    <w:rsid w:val="00B153E2"/>
    <w:rsid w:val="00B9550B"/>
    <w:rsid w:val="00D0318B"/>
    <w:rsid w:val="00EC0FF4"/>
    <w:rsid w:val="00F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EBC"/>
  <w15:chartTrackingRefBased/>
  <w15:docId w15:val="{BC88EFE2-72A9-4FF1-93A4-4503B46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B7D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Fischer</dc:creator>
  <cp:keywords/>
  <dc:description/>
  <cp:lastModifiedBy>Heinz Fischer</cp:lastModifiedBy>
  <cp:revision>5</cp:revision>
  <dcterms:created xsi:type="dcterms:W3CDTF">2019-12-25T09:31:00Z</dcterms:created>
  <dcterms:modified xsi:type="dcterms:W3CDTF">2020-01-14T10:19:00Z</dcterms:modified>
</cp:coreProperties>
</file>